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831E8" w14:textId="77777777" w:rsidR="008324C7" w:rsidRPr="009022F3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 w:rsidRPr="009022F3">
        <w:rPr>
          <w:rFonts w:ascii="Times New Roman" w:hAnsi="Times New Roman"/>
          <w:sz w:val="28"/>
          <w:szCs w:val="28"/>
          <w:lang w:val="sr-Cyrl-RS"/>
        </w:rPr>
        <w:t>7</w:t>
      </w:r>
      <w:r w:rsidRPr="009022F3">
        <w:rPr>
          <w:rFonts w:ascii="Times New Roman" w:hAnsi="Times New Roman"/>
          <w:sz w:val="28"/>
          <w:szCs w:val="28"/>
          <w:lang w:val="sr-Latn-RS"/>
        </w:rPr>
        <w:t>)</w:t>
      </w:r>
      <w:r w:rsidRPr="009022F3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14:paraId="276F9AED" w14:textId="376CCBC4" w:rsidR="008324C7" w:rsidRDefault="008324C7" w:rsidP="00E73919">
      <w:pPr>
        <w:jc w:val="center"/>
        <w:rPr>
          <w:rFonts w:ascii="Times New Roman" w:hAnsi="Times New Roman"/>
          <w:bCs w:val="0"/>
          <w:sz w:val="22"/>
          <w:szCs w:val="22"/>
          <w:lang w:val="sr-Latn-RS"/>
        </w:rPr>
      </w:pPr>
    </w:p>
    <w:p w14:paraId="1D89B7A5" w14:textId="77777777" w:rsidR="0024380D" w:rsidRDefault="0024380D" w:rsidP="0024380D">
      <w:pPr>
        <w:ind w:firstLine="720"/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4756F408" w14:textId="77777777" w:rsidR="0024380D" w:rsidRPr="00C84065" w:rsidRDefault="0024380D" w:rsidP="0024380D">
      <w:pPr>
        <w:jc w:val="center"/>
        <w:rPr>
          <w:rFonts w:ascii="Times New Roman" w:hAnsi="Times New Roman"/>
          <w:bCs w:val="0"/>
          <w:sz w:val="28"/>
          <w:szCs w:val="28"/>
          <w:lang w:val="sr-Cyrl-CS"/>
        </w:rPr>
      </w:pPr>
      <w:bookmarkStart w:id="0" w:name="_GoBack"/>
      <w:bookmarkEnd w:id="0"/>
      <w:r w:rsidRPr="00C84065">
        <w:rPr>
          <w:rFonts w:ascii="Times New Roman" w:hAnsi="Times New Roman"/>
          <w:bCs w:val="0"/>
          <w:sz w:val="28"/>
          <w:szCs w:val="28"/>
          <w:lang w:val="sr-Cyrl-CS"/>
        </w:rPr>
        <w:t>У Г О В О Р</w:t>
      </w:r>
    </w:p>
    <w:p w14:paraId="6D3BB4F0" w14:textId="2C3D8E3B" w:rsidR="005C0CAA" w:rsidRDefault="0024380D" w:rsidP="0024380D">
      <w:pPr>
        <w:jc w:val="center"/>
        <w:rPr>
          <w:rFonts w:ascii="Times New Roman" w:hAnsi="Times New Roman"/>
          <w:i/>
          <w:sz w:val="22"/>
          <w:szCs w:val="22"/>
          <w:lang w:val="ru-RU"/>
        </w:rPr>
      </w:pPr>
      <w:r w:rsidRPr="008338AE">
        <w:rPr>
          <w:rFonts w:ascii="Times New Roman" w:hAnsi="Times New Roman"/>
          <w:i/>
          <w:sz w:val="22"/>
          <w:szCs w:val="22"/>
          <w:lang w:val="ru-RU"/>
        </w:rPr>
        <w:t>О НАБАВЦИ</w:t>
      </w:r>
      <w:r w:rsidR="00935920">
        <w:rPr>
          <w:rFonts w:ascii="Times New Roman" w:hAnsi="Times New Roman"/>
          <w:i/>
          <w:sz w:val="22"/>
          <w:szCs w:val="22"/>
          <w:lang w:val="ru-RU"/>
        </w:rPr>
        <w:t xml:space="preserve"> НОВ</w:t>
      </w:r>
      <w:r w:rsidR="006C3BAE">
        <w:rPr>
          <w:rFonts w:ascii="Times New Roman" w:hAnsi="Times New Roman"/>
          <w:i/>
          <w:sz w:val="22"/>
          <w:szCs w:val="22"/>
          <w:lang w:val="ru-RU"/>
        </w:rPr>
        <w:t>Е</w:t>
      </w:r>
      <w:r w:rsidR="00935920">
        <w:rPr>
          <w:rFonts w:ascii="Times New Roman" w:hAnsi="Times New Roman"/>
          <w:i/>
          <w:sz w:val="22"/>
          <w:szCs w:val="22"/>
          <w:lang w:val="ru-RU"/>
        </w:rPr>
        <w:t xml:space="preserve"> И НЕ КОРИШЋЕН</w:t>
      </w:r>
      <w:r w:rsidR="006C3BAE">
        <w:rPr>
          <w:rFonts w:ascii="Times New Roman" w:hAnsi="Times New Roman"/>
          <w:i/>
          <w:sz w:val="22"/>
          <w:szCs w:val="22"/>
          <w:lang w:val="ru-RU"/>
        </w:rPr>
        <w:t xml:space="preserve">Е </w:t>
      </w:r>
      <w:r w:rsidR="00BC3287">
        <w:rPr>
          <w:rFonts w:ascii="Times New Roman" w:hAnsi="Times New Roman"/>
          <w:i/>
          <w:sz w:val="22"/>
          <w:szCs w:val="22"/>
          <w:lang w:val="ru-RU"/>
        </w:rPr>
        <w:t xml:space="preserve">АУДИО И ВИДЕО </w:t>
      </w:r>
      <w:r w:rsidR="006C3BAE">
        <w:rPr>
          <w:rFonts w:ascii="Times New Roman" w:hAnsi="Times New Roman"/>
          <w:i/>
          <w:sz w:val="22"/>
          <w:szCs w:val="22"/>
          <w:lang w:val="ru-RU"/>
        </w:rPr>
        <w:t xml:space="preserve">ОПРЕМЕ И ЊЕНО ИНСТАЛИРАЊЕ У </w:t>
      </w:r>
      <w:r w:rsidR="005C0CAA">
        <w:rPr>
          <w:rFonts w:ascii="Times New Roman" w:hAnsi="Times New Roman"/>
          <w:i/>
          <w:sz w:val="22"/>
          <w:szCs w:val="22"/>
          <w:lang w:val="ru-RU"/>
        </w:rPr>
        <w:t>ПРОСТОРИЈАМА СКУПШТИНЕ ОПШТИНЕ БОСИЛЕГРАД РАДИ ЕЛЕКТРОНСКОГ ВОЂЕЊА СЕДНИЦА СО БОСИЛЕГРАД</w:t>
      </w:r>
    </w:p>
    <w:p w14:paraId="33D8ED1F" w14:textId="0F126D16" w:rsidR="0024380D" w:rsidRDefault="001051A4" w:rsidP="0024380D">
      <w:pPr>
        <w:jc w:val="center"/>
        <w:rPr>
          <w:rFonts w:ascii="Times New Roman" w:hAnsi="Times New Roman"/>
          <w:bCs w:val="0"/>
          <w:sz w:val="22"/>
          <w:szCs w:val="22"/>
          <w:lang w:val="ru-RU"/>
        </w:rPr>
      </w:pPr>
      <w:r>
        <w:rPr>
          <w:rFonts w:ascii="Times New Roman" w:hAnsi="Times New Roman"/>
          <w:bCs w:val="0"/>
          <w:sz w:val="22"/>
          <w:szCs w:val="22"/>
          <w:lang w:val="ru-RU"/>
        </w:rPr>
        <w:t>Партија 2</w:t>
      </w:r>
    </w:p>
    <w:p w14:paraId="2E5BF7B3" w14:textId="77777777" w:rsidR="006A6F18" w:rsidRPr="008338AE" w:rsidRDefault="006A6F18" w:rsidP="0024380D">
      <w:pPr>
        <w:jc w:val="center"/>
        <w:rPr>
          <w:rFonts w:ascii="Times New Roman" w:hAnsi="Times New Roman"/>
          <w:bCs w:val="0"/>
          <w:sz w:val="22"/>
          <w:szCs w:val="22"/>
          <w:lang w:val="ru-RU"/>
        </w:rPr>
      </w:pPr>
    </w:p>
    <w:p w14:paraId="240D8140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14:paraId="35243690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223F5A62" w14:textId="0DAD7F02" w:rsidR="0024380D" w:rsidRPr="0024380D" w:rsidRDefault="0024380D" w:rsidP="0024380D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24380D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Босилеград, са седиштем у Босилеграду, улица Георги Димитров број 82, ПИБ 100981381, матични број 07197144, телефон 017/877-337, телефакс 017/877-167, коју заступа начелник </w:t>
      </w:r>
      <w:r w:rsidR="0093592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Миодраг Јакимов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дипл.прав., као наручилац (у даљем тексту Наручилац)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, 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</w:t>
      </w:r>
    </w:p>
    <w:p w14:paraId="737B269C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13499471" w14:textId="3EC5AE8B" w:rsidR="0024380D" w:rsidRPr="0024380D" w:rsidRDefault="0024380D" w:rsidP="0024380D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24380D">
        <w:rPr>
          <w:rFonts w:ascii="Times New Roman" w:hAnsi="Times New Roman"/>
          <w:bCs w:val="0"/>
          <w:sz w:val="22"/>
          <w:szCs w:val="22"/>
          <w:lang w:val="sr-Cyrl-CS"/>
        </w:rPr>
        <w:t>Понуђача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_____________________________________________________________________,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, 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и </w:t>
      </w:r>
    </w:p>
    <w:p w14:paraId="08D06C60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3EDA50A1" w14:textId="77777777" w:rsidR="0024380D" w:rsidRPr="008338AE" w:rsidRDefault="0024380D" w:rsidP="0024380D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Групе понуђача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коју чине чланови:                                          </w:t>
      </w:r>
    </w:p>
    <w:p w14:paraId="5853FB57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а)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</w:t>
      </w:r>
    </w:p>
    <w:p w14:paraId="28DE240E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</w:p>
    <w:p w14:paraId="6D19F2B1" w14:textId="77777777" w:rsidR="0024380D" w:rsidRPr="008338AE" w:rsidRDefault="0024380D" w:rsidP="0024380D">
      <w:pPr>
        <w:tabs>
          <w:tab w:val="left" w:pos="0"/>
        </w:tabs>
        <w:ind w:left="63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(уписати податке у зависности од наступа)</w:t>
      </w:r>
    </w:p>
    <w:p w14:paraId="178066B1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33F0477A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Основ за закључење уговора:</w:t>
      </w:r>
    </w:p>
    <w:p w14:paraId="275137B4" w14:textId="1B2603CD" w:rsidR="005C0CAA" w:rsidRDefault="005C0CAA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 о коришћењу средстава Буџетског фонда за програм локалне самоуправе-подршка развоју и функционисању система локалне самоуправе, закључен између Министарства државне управе и локалне самоуправе и општине Босилеград под бројем 401-58/21 од 24.03.2021.године</w:t>
      </w:r>
    </w:p>
    <w:p w14:paraId="39DA2B8F" w14:textId="50EF9D43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Јавна набавка редни бој  </w:t>
      </w:r>
      <w:r w:rsidR="001051A4">
        <w:rPr>
          <w:rFonts w:ascii="Times New Roman" w:hAnsi="Times New Roman"/>
          <w:b w:val="0"/>
          <w:bCs w:val="0"/>
          <w:color w:val="FF0000"/>
          <w:sz w:val="22"/>
          <w:szCs w:val="22"/>
          <w:lang w:val="sr-Latn-RS"/>
        </w:rPr>
        <w:t>000</w:t>
      </w:r>
      <w:r w:rsidR="001051A4">
        <w:rPr>
          <w:rFonts w:ascii="Times New Roman" w:hAnsi="Times New Roman"/>
          <w:b w:val="0"/>
          <w:bCs w:val="0"/>
          <w:color w:val="FF0000"/>
          <w:sz w:val="22"/>
          <w:szCs w:val="22"/>
          <w:lang w:val="sr-Cyrl-RS"/>
        </w:rPr>
        <w:t>9</w:t>
      </w:r>
      <w:r w:rsidR="001927A9" w:rsidRPr="006C3BAE">
        <w:rPr>
          <w:rFonts w:ascii="Times New Roman" w:hAnsi="Times New Roman"/>
          <w:b w:val="0"/>
          <w:bCs w:val="0"/>
          <w:color w:val="FF0000"/>
          <w:sz w:val="22"/>
          <w:szCs w:val="22"/>
          <w:lang w:val="sr-Latn-RS"/>
        </w:rPr>
        <w:t xml:space="preserve"> 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RS"/>
        </w:rPr>
        <w:t>за 2021.годину</w:t>
      </w:r>
      <w:r w:rsidR="001051A4">
        <w:rPr>
          <w:rFonts w:ascii="Times New Roman" w:hAnsi="Times New Roman"/>
          <w:b w:val="0"/>
          <w:bCs w:val="0"/>
          <w:sz w:val="22"/>
          <w:szCs w:val="22"/>
          <w:lang w:val="sr-Cyrl-RS"/>
        </w:rPr>
        <w:t>, партија 2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</w:p>
    <w:p w14:paraId="01C5D9AE" w14:textId="15EC9551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Број и датум одлуке о додели уговора: </w:t>
      </w:r>
      <w:r w:rsidRPr="008338AE">
        <w:rPr>
          <w:rFonts w:ascii="Times New Roman" w:hAnsi="Times New Roman"/>
          <w:b w:val="0"/>
          <w:bCs w:val="0"/>
          <w:sz w:val="22"/>
          <w:szCs w:val="22"/>
          <w:highlight w:val="lightGray"/>
          <w:lang w:val="sr-Cyrl-CS"/>
        </w:rPr>
        <w:t>__________ од ___.___.</w:t>
      </w:r>
      <w:r w:rsidR="00D146A5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2021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14:paraId="3941FBF0" w14:textId="77777777" w:rsidR="006C3B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Понуда изабраног понуђача број _____ од __.__.20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>21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</w:t>
      </w:r>
      <w:r w:rsidR="006C3B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14:paraId="162D809D" w14:textId="77777777" w:rsidR="0024380D" w:rsidRPr="008338AE" w:rsidRDefault="0024380D" w:rsidP="0024380D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6AABD110" w14:textId="77777777" w:rsidR="0024380D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0"/>
          <w:szCs w:val="20"/>
          <w:lang w:val="sr-Cyrl-CS"/>
        </w:rPr>
      </w:pPr>
      <w:r w:rsidRPr="008338AE">
        <w:rPr>
          <w:rFonts w:ascii="Times New Roman" w:hAnsi="Times New Roman"/>
          <w:bCs w:val="0"/>
          <w:sz w:val="20"/>
          <w:szCs w:val="20"/>
          <w:lang w:val="sr-Cyrl-CS"/>
        </w:rPr>
        <w:tab/>
        <w:t>ОПШТЕ ОДРЕДБЕ</w:t>
      </w:r>
    </w:p>
    <w:p w14:paraId="5C803E55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0"/>
          <w:szCs w:val="20"/>
          <w:lang w:val="sr-Cyrl-CS"/>
        </w:rPr>
      </w:pPr>
      <w:r w:rsidRPr="008338AE">
        <w:rPr>
          <w:rFonts w:ascii="Times New Roman" w:hAnsi="Times New Roman"/>
          <w:bCs w:val="0"/>
          <w:i/>
          <w:sz w:val="20"/>
          <w:szCs w:val="20"/>
          <w:lang w:val="sr-Cyrl-CS"/>
        </w:rPr>
        <w:t>Члан 1.</w:t>
      </w:r>
    </w:p>
    <w:p w14:paraId="3EE435D2" w14:textId="77777777" w:rsidR="0024380D" w:rsidRPr="003854B4" w:rsidRDefault="0024380D" w:rsidP="0024380D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Уговорне стране сагласно констатују:</w:t>
      </w:r>
    </w:p>
    <w:p w14:paraId="2EDCB2CD" w14:textId="77777777" w:rsidR="005C0CAA" w:rsidRPr="005C0CAA" w:rsidRDefault="0024380D" w:rsidP="0024380D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Да је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Наручилац</w:t>
      </w: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покрену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</w:t>
      </w: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и спровео отворени поступак јавне набавке добара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>нов</w:t>
      </w:r>
      <w:r w:rsidR="006C3BAE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1927A9">
        <w:rPr>
          <w:rFonts w:ascii="Times New Roman" w:hAnsi="Times New Roman"/>
          <w:b w:val="0"/>
          <w:sz w:val="22"/>
          <w:szCs w:val="22"/>
          <w:lang w:val="sr-Cyrl-CS"/>
        </w:rPr>
        <w:t xml:space="preserve"> и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 не</w:t>
      </w:r>
      <w:r w:rsidR="003A57C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>коришћен</w:t>
      </w:r>
      <w:r w:rsidR="006C3BAE">
        <w:rPr>
          <w:rFonts w:ascii="Times New Roman" w:hAnsi="Times New Roman"/>
          <w:b w:val="0"/>
          <w:sz w:val="22"/>
          <w:szCs w:val="22"/>
          <w:lang w:val="sr-Cyrl-CS"/>
        </w:rPr>
        <w:t xml:space="preserve">е опреме за инсталирање исте у </w:t>
      </w:r>
      <w:r w:rsidR="005C0CAA">
        <w:rPr>
          <w:rFonts w:ascii="Times New Roman" w:hAnsi="Times New Roman"/>
          <w:b w:val="0"/>
          <w:sz w:val="22"/>
          <w:szCs w:val="22"/>
          <w:lang w:val="sr-Cyrl-CS"/>
        </w:rPr>
        <w:t>просторијама скупштине општине Босилеград са циљем успостављања система електронског вођења седница СО Босилеград.</w:t>
      </w:r>
    </w:p>
    <w:p w14:paraId="738F82B6" w14:textId="282B0190" w:rsidR="0024380D" w:rsidRPr="001927A9" w:rsidRDefault="0024380D" w:rsidP="0024380D">
      <w:pPr>
        <w:numPr>
          <w:ilvl w:val="0"/>
          <w:numId w:val="8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 xml:space="preserve">Да је Наручилац након спроведеног поступка јавне набавке из претходног става овог члана изабрао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Добављача</w:t>
      </w:r>
      <w:r w:rsidRP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као најповољнијег понуђача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 критеријуму цена.</w:t>
      </w:r>
      <w:r w:rsidRP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14:paraId="477C70C3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 w:val="0"/>
          <w:bCs w:val="0"/>
          <w:sz w:val="20"/>
          <w:szCs w:val="20"/>
          <w:lang w:val="sr-Cyrl-RS"/>
        </w:rPr>
      </w:pPr>
    </w:p>
    <w:p w14:paraId="0BFED364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ПРЕДМЕТ УГОВОРА</w:t>
      </w:r>
    </w:p>
    <w:p w14:paraId="4A00620B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2.</w:t>
      </w:r>
    </w:p>
    <w:p w14:paraId="0D2B95FB" w14:textId="1928C958" w:rsidR="005C0CAA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Предмет уговора је </w:t>
      </w:r>
      <w:r w:rsidRPr="008338AE">
        <w:rPr>
          <w:rFonts w:ascii="Times New Roman" w:hAnsi="Times New Roman"/>
          <w:b w:val="0"/>
          <w:sz w:val="22"/>
          <w:szCs w:val="22"/>
          <w:lang w:val="pl-PL"/>
        </w:rPr>
        <w:t xml:space="preserve">купопродаја </w:t>
      </w:r>
      <w:r w:rsidR="00BC3287">
        <w:rPr>
          <w:rFonts w:ascii="Times New Roman" w:hAnsi="Times New Roman"/>
          <w:b w:val="0"/>
          <w:sz w:val="22"/>
          <w:szCs w:val="22"/>
          <w:lang w:val="sr-Cyrl-RS"/>
        </w:rPr>
        <w:t xml:space="preserve">аудио и видео </w:t>
      </w:r>
      <w:r w:rsidR="006C3BAE">
        <w:rPr>
          <w:rFonts w:ascii="Times New Roman" w:hAnsi="Times New Roman"/>
          <w:b w:val="0"/>
          <w:sz w:val="22"/>
          <w:szCs w:val="22"/>
          <w:lang w:val="sr-Cyrl-RS"/>
        </w:rPr>
        <w:t xml:space="preserve">опреме за постављање и инсталирање исте у </w:t>
      </w:r>
      <w:r w:rsidR="005C0CAA">
        <w:rPr>
          <w:rFonts w:ascii="Times New Roman" w:hAnsi="Times New Roman"/>
          <w:b w:val="0"/>
          <w:sz w:val="22"/>
          <w:szCs w:val="22"/>
          <w:lang w:val="sr-Cyrl-RS"/>
        </w:rPr>
        <w:t>просторији скупштине општине Босилеград ради електронског вођења седница СО Босилеград</w:t>
      </w:r>
      <w:r w:rsidR="006C3BAE">
        <w:rPr>
          <w:rFonts w:ascii="Times New Roman" w:hAnsi="Times New Roman"/>
          <w:b w:val="0"/>
          <w:sz w:val="22"/>
          <w:szCs w:val="22"/>
          <w:lang w:val="sr-Cyrl-RS"/>
        </w:rPr>
        <w:t xml:space="preserve">, </w:t>
      </w:r>
      <w:r w:rsidR="005C0CAA">
        <w:rPr>
          <w:rFonts w:ascii="Times New Roman" w:hAnsi="Times New Roman"/>
          <w:b w:val="0"/>
          <w:sz w:val="22"/>
          <w:szCs w:val="22"/>
          <w:lang w:val="sr-Cyrl-RS"/>
        </w:rPr>
        <w:t>која опрема је детаљно описана у обрасцу структуре понуђене цене</w:t>
      </w:r>
      <w:r w:rsidR="00362A61">
        <w:rPr>
          <w:rFonts w:ascii="Times New Roman" w:hAnsi="Times New Roman"/>
          <w:b w:val="0"/>
          <w:sz w:val="22"/>
          <w:szCs w:val="22"/>
          <w:lang w:val="sr-Cyrl-RS"/>
        </w:rPr>
        <w:t xml:space="preserve"> за партију 2</w:t>
      </w:r>
      <w:r w:rsidR="005C0CAA">
        <w:rPr>
          <w:rFonts w:ascii="Times New Roman" w:hAnsi="Times New Roman"/>
          <w:b w:val="0"/>
          <w:sz w:val="22"/>
          <w:szCs w:val="22"/>
          <w:lang w:val="sr-Cyrl-RS"/>
        </w:rPr>
        <w:t xml:space="preserve"> и понуди Добављача </w:t>
      </w:r>
      <w:r w:rsidR="00362A61">
        <w:rPr>
          <w:rFonts w:ascii="Times New Roman" w:hAnsi="Times New Roman"/>
          <w:b w:val="0"/>
          <w:sz w:val="22"/>
          <w:szCs w:val="22"/>
          <w:lang w:val="sr-Cyrl-RS"/>
        </w:rPr>
        <w:t xml:space="preserve">за партију 2 </w:t>
      </w:r>
      <w:r w:rsidR="005C0CAA">
        <w:rPr>
          <w:rFonts w:ascii="Times New Roman" w:hAnsi="Times New Roman"/>
          <w:b w:val="0"/>
          <w:sz w:val="22"/>
          <w:szCs w:val="22"/>
          <w:lang w:val="sr-Cyrl-RS"/>
        </w:rPr>
        <w:t>који су саставни делови овог уговора.</w:t>
      </w:r>
    </w:p>
    <w:p w14:paraId="20DDEC66" w14:textId="5B151E65" w:rsidR="006B6519" w:rsidRDefault="006C3BAE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>
        <w:rPr>
          <w:rFonts w:ascii="Times New Roman" w:hAnsi="Times New Roman"/>
          <w:b w:val="0"/>
          <w:sz w:val="22"/>
          <w:szCs w:val="22"/>
          <w:lang w:val="sr-Cyrl-RS"/>
        </w:rPr>
        <w:t xml:space="preserve">Опрема има </w:t>
      </w:r>
      <w:r w:rsidR="0024380D" w:rsidRPr="008338AE">
        <w:rPr>
          <w:rFonts w:ascii="Times New Roman" w:hAnsi="Times New Roman"/>
          <w:b w:val="0"/>
          <w:sz w:val="22"/>
          <w:szCs w:val="22"/>
          <w:lang w:val="sr-Cyrl-RS"/>
        </w:rPr>
        <w:t>карактеристике из понуде Добављача</w:t>
      </w:r>
      <w:r w:rsidR="006B6519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14:paraId="2E80DC0A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086403B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САСТАВНИ ДЕЛОВИ УГОВОРА </w:t>
      </w:r>
    </w:p>
    <w:p w14:paraId="595ACDAE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3.</w:t>
      </w:r>
    </w:p>
    <w:p w14:paraId="0B917989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Саставни делови овог Уговора чине:</w:t>
      </w:r>
    </w:p>
    <w:p w14:paraId="66F030C5" w14:textId="66D4B095" w:rsidR="0024380D" w:rsidRPr="008338AE" w:rsidRDefault="00BC3287" w:rsidP="0024380D">
      <w:pPr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Образац понуде </w:t>
      </w:r>
      <w:r w:rsidR="0024380D"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Добављача.</w:t>
      </w:r>
    </w:p>
    <w:p w14:paraId="278BD1A8" w14:textId="376EFFA8" w:rsidR="0024380D" w:rsidRDefault="0024380D" w:rsidP="0024380D">
      <w:pPr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структуре понуђене цене из Добављача.</w:t>
      </w:r>
    </w:p>
    <w:p w14:paraId="3852A992" w14:textId="6C67E389" w:rsidR="00BC3287" w:rsidRPr="008338AE" w:rsidRDefault="00BC3287" w:rsidP="0024380D">
      <w:pPr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Остала документација из понуде понуђача достављена преко Портала јавних набавки</w:t>
      </w:r>
      <w:r w:rsidR="00362A61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за партију 2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14:paraId="4D929640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0B9AEEB8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ВРЕДНОСТ УГОВОРА-ЦЕНА</w:t>
      </w:r>
    </w:p>
    <w:p w14:paraId="51C4B7AC" w14:textId="77777777" w:rsidR="0024380D" w:rsidRPr="003854B4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4 .</w:t>
      </w:r>
    </w:p>
    <w:p w14:paraId="02C72F7C" w14:textId="31A0E2D6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ће испоручити </w:t>
      </w:r>
      <w:r w:rsidR="005C0CAA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опрему којја је предмет овог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Уговора за уговорену цену од </w:t>
      </w:r>
    </w:p>
    <w:p w14:paraId="2E754E09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651"/>
      </w:tblGrid>
      <w:tr w:rsidR="0024380D" w:rsidRPr="00886AF2" w14:paraId="5734C904" w14:textId="77777777" w:rsidTr="00013181">
        <w:trPr>
          <w:trHeight w:val="432"/>
        </w:trPr>
        <w:tc>
          <w:tcPr>
            <w:tcW w:w="5210" w:type="dxa"/>
            <w:vAlign w:val="center"/>
          </w:tcPr>
          <w:p w14:paraId="653F8CA1" w14:textId="77777777" w:rsidR="0024380D" w:rsidRPr="008338AE" w:rsidRDefault="0024380D" w:rsidP="00013181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1. Укупну цену без ПДВ-а: (динара)</w:t>
            </w:r>
          </w:p>
        </w:tc>
        <w:tc>
          <w:tcPr>
            <w:tcW w:w="5203" w:type="dxa"/>
            <w:vAlign w:val="center"/>
          </w:tcPr>
          <w:p w14:paraId="5202F9C5" w14:textId="77777777" w:rsidR="0024380D" w:rsidRPr="008338AE" w:rsidRDefault="0024380D" w:rsidP="00013181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24380D" w:rsidRPr="008338AE" w14:paraId="56E93B26" w14:textId="77777777" w:rsidTr="00013181">
        <w:trPr>
          <w:trHeight w:val="432"/>
        </w:trPr>
        <w:tc>
          <w:tcPr>
            <w:tcW w:w="10413" w:type="dxa"/>
            <w:gridSpan w:val="2"/>
            <w:vAlign w:val="center"/>
          </w:tcPr>
          <w:p w14:paraId="1F107F1D" w14:textId="77777777" w:rsidR="0024380D" w:rsidRPr="008338AE" w:rsidRDefault="0024380D" w:rsidP="00013181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  <w:tr w:rsidR="0024380D" w:rsidRPr="008338AE" w14:paraId="2F393F82" w14:textId="77777777" w:rsidTr="00013181">
        <w:trPr>
          <w:trHeight w:val="432"/>
        </w:trPr>
        <w:tc>
          <w:tcPr>
            <w:tcW w:w="5210" w:type="dxa"/>
            <w:vAlign w:val="center"/>
          </w:tcPr>
          <w:p w14:paraId="4C8F02CF" w14:textId="77777777" w:rsidR="0024380D" w:rsidRPr="008338AE" w:rsidRDefault="0024380D" w:rsidP="00013181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2. ПДВ: (динара)</w:t>
            </w:r>
          </w:p>
        </w:tc>
        <w:tc>
          <w:tcPr>
            <w:tcW w:w="5203" w:type="dxa"/>
            <w:vAlign w:val="center"/>
          </w:tcPr>
          <w:p w14:paraId="256BAF85" w14:textId="77777777" w:rsidR="0024380D" w:rsidRPr="008338AE" w:rsidRDefault="0024380D" w:rsidP="00013181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24380D" w:rsidRPr="008338AE" w14:paraId="527BA88F" w14:textId="77777777" w:rsidTr="00013181">
        <w:trPr>
          <w:trHeight w:val="432"/>
        </w:trPr>
        <w:tc>
          <w:tcPr>
            <w:tcW w:w="5210" w:type="dxa"/>
            <w:vAlign w:val="center"/>
          </w:tcPr>
          <w:p w14:paraId="42462EED" w14:textId="77777777" w:rsidR="0024380D" w:rsidRPr="008338AE" w:rsidRDefault="0024380D" w:rsidP="00013181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3. Укупну цену са ПДВ-ом: (динара) (3=1+2)</w:t>
            </w:r>
          </w:p>
        </w:tc>
        <w:tc>
          <w:tcPr>
            <w:tcW w:w="5203" w:type="dxa"/>
            <w:vAlign w:val="center"/>
          </w:tcPr>
          <w:p w14:paraId="198305A1" w14:textId="77777777" w:rsidR="0024380D" w:rsidRPr="008338AE" w:rsidRDefault="0024380D" w:rsidP="00013181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24380D" w:rsidRPr="008338AE" w14:paraId="7630488E" w14:textId="77777777" w:rsidTr="00013181">
        <w:trPr>
          <w:trHeight w:val="432"/>
        </w:trPr>
        <w:tc>
          <w:tcPr>
            <w:tcW w:w="10413" w:type="dxa"/>
            <w:gridSpan w:val="2"/>
            <w:vAlign w:val="center"/>
          </w:tcPr>
          <w:p w14:paraId="6CFE6331" w14:textId="77777777" w:rsidR="0024380D" w:rsidRPr="008338AE" w:rsidRDefault="0024380D" w:rsidP="00013181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</w:tbl>
    <w:p w14:paraId="355C763C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обухвата, поред цене добара које су предмет овог уговора и све остале зависне трочкове Добављача као што су трошкови утовара предметних добара, трошкови транспорта добара од места преузимања до Босилеграда, комплетни  трошкови евентуалног царињења добара и други трошкови који могу настати након закључења уговора.</w:t>
      </w:r>
    </w:p>
    <w:p w14:paraId="37309F02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је непроменљива за цео период реализације овог Уговора.</w:t>
      </w:r>
    </w:p>
    <w:p w14:paraId="5F50E6F1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14:paraId="3DB895E0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УСЛОВИ И НАЧИН ПЛАЋАЊА</w:t>
      </w:r>
    </w:p>
    <w:p w14:paraId="6D5A828C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5.</w:t>
      </w:r>
    </w:p>
    <w:p w14:paraId="444F1C56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0"/>
          <w:szCs w:val="20"/>
          <w:lang w:val="ru-RU"/>
        </w:rPr>
      </w:pPr>
    </w:p>
    <w:p w14:paraId="29FEE33D" w14:textId="5275AE16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Наручилац ће извршити исплату уговорене цене из члана 4. </w:t>
      </w:r>
      <w:r w:rsidR="005C0CAA">
        <w:rPr>
          <w:rFonts w:ascii="Times New Roman" w:hAnsi="Times New Roman"/>
          <w:b w:val="0"/>
          <w:bCs w:val="0"/>
          <w:sz w:val="22"/>
          <w:szCs w:val="22"/>
          <w:lang w:val="ru-RU"/>
        </w:rPr>
        <w:t>овог Уговора најдуже у року од 4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>5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дана рачунајући од дана извршене уредне примопредаје добра које је предмет овог Уговора.</w:t>
      </w:r>
    </w:p>
    <w:p w14:paraId="32606664" w14:textId="54BAB374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Услов за исплату је записник о примопредаји и фактура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постављена на Портал фактура у делу који се односи на Наручиоца.</w:t>
      </w:r>
    </w:p>
    <w:p w14:paraId="3744CBE4" w14:textId="5D29877A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Записник о примопредаји се сачињава на лицу места приликом утврђивања карактеристика и осталих елемена испоруке. Записник мора да садржи одредбу да је Добављач испоручио контејнере и остале елементе испоруке сагласно њег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>овој понуди.</w:t>
      </w:r>
    </w:p>
    <w:p w14:paraId="36AF4F40" w14:textId="77777777" w:rsidR="0024380D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Исплата ће се извршити на рачун понуђача. </w:t>
      </w:r>
    </w:p>
    <w:p w14:paraId="3EAEBA2F" w14:textId="77777777" w:rsidR="00886AF2" w:rsidRDefault="00886AF2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</w:p>
    <w:p w14:paraId="50297304" w14:textId="77777777" w:rsidR="00886AF2" w:rsidRDefault="00886AF2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</w:p>
    <w:p w14:paraId="612E4767" w14:textId="77777777" w:rsidR="00886AF2" w:rsidRPr="00886AF2" w:rsidRDefault="00886AF2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</w:p>
    <w:p w14:paraId="1F6BE588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09515BB1" w14:textId="1A177878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ab/>
        <w:t xml:space="preserve">РОК ИСПОРУКЕ </w:t>
      </w:r>
      <w:r w:rsidR="00BC3287">
        <w:rPr>
          <w:rFonts w:ascii="Times New Roman" w:hAnsi="Times New Roman"/>
          <w:bCs w:val="0"/>
          <w:sz w:val="22"/>
          <w:szCs w:val="22"/>
          <w:lang w:val="sr-Cyrl-CS"/>
        </w:rPr>
        <w:t>АУДИО И ВИДЕО ОПРЕМЕ</w:t>
      </w:r>
    </w:p>
    <w:p w14:paraId="11375225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6.</w:t>
      </w:r>
    </w:p>
    <w:p w14:paraId="12571BCD" w14:textId="4FFCCD42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 ће извршити испоруку добара које су предмет овог Уговора</w:t>
      </w:r>
      <w:r w:rsidR="00886AF2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="00886AF2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најкасније</w:t>
      </w:r>
      <w:r w:rsidR="00886AF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у року од 30 (тридесет)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календарских дана рачунајући од дана потписивања овог Уговора.</w:t>
      </w:r>
    </w:p>
    <w:p w14:paraId="32D2507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Дан закључења овог уговора је дан када је Добављач потписао уговор и исти завео у својим пословним књигама.</w:t>
      </w:r>
    </w:p>
    <w:p w14:paraId="496548D5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Рок испоруке се изузетно може променити односно продужити у односу на рок из става 1. овог члана у ситуацијама које су везане за испоруку предмета овог уговора а које се нису могле предвидети у тренутку закључења овог Уговора.</w:t>
      </w:r>
    </w:p>
    <w:p w14:paraId="4DA7F349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Захтев за продужење рока у писменој форми подноси Добављач најкасније до истека последњег дана уговореног рока из става 1. овог члана.</w:t>
      </w:r>
    </w:p>
    <w:p w14:paraId="3F2D248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У случају да Добављач поднесе захтев након истека последењег дана уговореног рока из става 1. овог члана Наручилац ће исти одбацити односно неће дозволити продужење рока. </w:t>
      </w:r>
    </w:p>
    <w:p w14:paraId="41DFA6FD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О оправданости поднетог захтева и времену трајања евентуалног продужења рока испоруке искључиво одлучује Наручилац.</w:t>
      </w:r>
    </w:p>
    <w:p w14:paraId="3C15FE1E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Промена уговореног рока врши се закључењем Анекса на овај Уговор.</w:t>
      </w:r>
    </w:p>
    <w:p w14:paraId="32C2A64E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7072DD44" w14:textId="117557A2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 xml:space="preserve">МЕСТО ИСПОРУКЕ </w:t>
      </w:r>
      <w:r w:rsidR="00BC3287">
        <w:rPr>
          <w:rFonts w:ascii="Times New Roman" w:hAnsi="Times New Roman"/>
          <w:bCs w:val="0"/>
          <w:sz w:val="22"/>
          <w:szCs w:val="22"/>
          <w:lang w:val="sr-Cyrl-CS"/>
        </w:rPr>
        <w:t xml:space="preserve">АУДИО И ВИДЕО </w:t>
      </w:r>
      <w:r w:rsidR="00367043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14:paraId="019F7F3B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7.</w:t>
      </w:r>
    </w:p>
    <w:p w14:paraId="5EE0A1C5" w14:textId="62D6F798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 је у обавези да изврши испоруку добара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која су предмет овог Уговора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, о свом трошку, 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 конферернцијској сали СО Босилеград где се врши њена инсталација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14:paraId="6AAAEA4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14:paraId="39EA26FE" w14:textId="5DAF92A1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КОНТРОЛА КВАЛИТЕТА </w:t>
      </w:r>
      <w:r w:rsidR="001B6E56">
        <w:rPr>
          <w:rFonts w:ascii="Times New Roman" w:hAnsi="Times New Roman"/>
          <w:bCs w:val="0"/>
          <w:sz w:val="22"/>
          <w:szCs w:val="22"/>
          <w:lang w:val="sr-Cyrl-CS"/>
        </w:rPr>
        <w:t xml:space="preserve">ИСПОРУЧЕНЕ </w:t>
      </w:r>
      <w:r w:rsidR="00BC3287">
        <w:rPr>
          <w:rFonts w:ascii="Times New Roman" w:hAnsi="Times New Roman"/>
          <w:bCs w:val="0"/>
          <w:sz w:val="22"/>
          <w:szCs w:val="22"/>
          <w:lang w:val="sr-Cyrl-CS"/>
        </w:rPr>
        <w:t xml:space="preserve">АУДИО И ВИДЕО </w:t>
      </w:r>
      <w:r w:rsidR="001B6E56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14:paraId="66E6B484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8.</w:t>
      </w:r>
    </w:p>
    <w:p w14:paraId="10A2B437" w14:textId="5BA8C5FA" w:rsidR="001B6E56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одговара Наручиоцу за квалитет испоручених 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добара која су предмет овог уговора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 Испоручен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 опреме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мора бити нов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некоришћен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имати квалитете прописане одговарајућим стандардима и законским прописима</w:t>
      </w:r>
      <w:r w:rsidR="0057741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декларацијо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 произвођача. Уз опрему Добављач предаје произвођачке гаранције.</w:t>
      </w:r>
      <w:r w:rsidR="0057741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Под нов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ом и не коришћеном опремом подразумева се опрема која се након произвоње први пут користи.</w:t>
      </w:r>
    </w:p>
    <w:p w14:paraId="3857A9E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Контролу квалитета испоручених добара Наручилац ће извршити у тренутку примопредаје од стране лице овлашћеног за пријем.</w:t>
      </w:r>
    </w:p>
    <w:p w14:paraId="161D7270" w14:textId="6F819905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У случају да Добављач испоручи </w:t>
      </w:r>
      <w:r w:rsidR="00577412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опрему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577412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не одговара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опреми из понуде Добављача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="003A57C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Наручилац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ист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неће примити. У том случају Добављач је у обавези да у року од најдуже 3 (три) дана замени ов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 опрему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опремом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одговара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опреми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понуде 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14:paraId="02BBE7A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У случају да Добављач испоручи добра која одговарају добрима која су предмет овог Уговора и  понуде Добављача а која су оштећена приликом утовара и транспорта до места испоруке Добављач је у обавези да исте замени неоштећеним добрима у року не дужем од 3 (три) дана.</w:t>
      </w:r>
    </w:p>
    <w:p w14:paraId="7DB32857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5D1F8BAA" w14:textId="6BD233AE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ГАРАНЦИЈА </w:t>
      </w:r>
      <w:r w:rsidR="001B6E56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14:paraId="1E3DE57B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9.</w:t>
      </w:r>
    </w:p>
    <w:p w14:paraId="3EEE4DA1" w14:textId="289A3D88" w:rsidR="001B6E56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Гарантни период за испоручен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 </w:t>
      </w:r>
      <w:r w:rsidR="00BC3287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аудио и видео опрему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која је предмет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Уговора износи 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колико гаранцијски период </w:t>
      </w:r>
      <w:r w:rsidR="00BC328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који 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даје произвођеч исте.</w:t>
      </w:r>
    </w:p>
    <w:p w14:paraId="63511873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385C2EA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УЧЕШЋЕ ПОДИЗВОЂАЧА</w:t>
      </w:r>
    </w:p>
    <w:p w14:paraId="437701BB" w14:textId="2ACEF7FF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0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478A31D5" w14:textId="14F7E790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ће део јавне набавке  извршити преко подизвођача чији је назив ______________________ ____________________________________________________________, а чији су детаљни подаци дати у </w:t>
      </w:r>
      <w:r w:rsidR="005B3CAB">
        <w:rPr>
          <w:rFonts w:ascii="Times New Roman" w:hAnsi="Times New Roman"/>
          <w:b w:val="0"/>
          <w:sz w:val="22"/>
          <w:szCs w:val="22"/>
          <w:lang w:val="ru-RU"/>
        </w:rPr>
        <w:t>понуди Добављача</w:t>
      </w:r>
      <w:r w:rsidRPr="008338AE">
        <w:rPr>
          <w:rFonts w:ascii="Times New Roman" w:hAnsi="Times New Roman"/>
          <w:b w:val="0"/>
          <w:sz w:val="22"/>
          <w:szCs w:val="22"/>
          <w:lang w:val="ru-RU"/>
        </w:rPr>
        <w:t>.</w:t>
      </w:r>
    </w:p>
    <w:p w14:paraId="61CE0E4C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ab/>
        <w:t>Напомена: попуњава се само у случају да Добављач наступа са подизвођачем.</w:t>
      </w:r>
    </w:p>
    <w:p w14:paraId="39075DDD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14:paraId="6AA8C278" w14:textId="0C6108FD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РАСКИ</w:t>
      </w:r>
      <w:r w:rsidR="00EB2CA7">
        <w:rPr>
          <w:rFonts w:ascii="Times New Roman" w:hAnsi="Times New Roman"/>
          <w:bCs w:val="0"/>
          <w:sz w:val="22"/>
          <w:szCs w:val="22"/>
          <w:lang w:val="sr-Cyrl-CS"/>
        </w:rPr>
        <w:t>Д</w:t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 xml:space="preserve"> УГОВОРА</w:t>
      </w:r>
    </w:p>
    <w:p w14:paraId="673977F8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14:paraId="22BC4108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338AE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Наручиоца</w:t>
      </w:r>
    </w:p>
    <w:p w14:paraId="2B17A4E0" w14:textId="3E3DEEAA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lastRenderedPageBreak/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451CFE77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Наручилац задржава право да једнострано раскине овај Уговор у случају:</w:t>
      </w:r>
    </w:p>
    <w:p w14:paraId="045AF3F3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а) ако Добављач не изврши испоруку добара која су предмет овог Уговора.</w:t>
      </w:r>
    </w:p>
    <w:p w14:paraId="304D6727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б) ако Добављач испоручи добра која не одговарају добрима која су предмет овог Уговора и његове понуде и исте не жели да замени одговарајућим у уговореном.</w:t>
      </w:r>
    </w:p>
    <w:p w14:paraId="247B0DA6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в) ако Добављач испоручи оштећена добра из члана 8. овог уговора и исте не жели да замени у уговореном року.</w:t>
      </w:r>
    </w:p>
    <w:p w14:paraId="1FC761EA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Добављачу.</w:t>
      </w:r>
    </w:p>
    <w:p w14:paraId="3F0401DC" w14:textId="77777777" w:rsidR="0024380D" w:rsidRPr="008338AE" w:rsidRDefault="0024380D" w:rsidP="0024380D">
      <w:pPr>
        <w:autoSpaceDE w:val="0"/>
        <w:autoSpaceDN w:val="0"/>
        <w:adjustRightInd w:val="0"/>
        <w:jc w:val="center"/>
        <w:rPr>
          <w:rFonts w:ascii="Times New Roman" w:hAnsi="Times New Roman"/>
          <w:b w:val="0"/>
          <w:sz w:val="22"/>
          <w:szCs w:val="22"/>
          <w:lang w:val="ru-RU"/>
        </w:rPr>
      </w:pPr>
    </w:p>
    <w:p w14:paraId="17C82313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338AE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Добављача</w:t>
      </w:r>
    </w:p>
    <w:p w14:paraId="73F654AF" w14:textId="4F3C80D6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2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5DD69DDA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Добављач може тражити раскид уговора у случају:</w:t>
      </w:r>
    </w:p>
    <w:p w14:paraId="0D729335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а) наступа ситуација као последица техничко-технолошких несрећа и других несрећа везаних за реализацију овог Уговора а које се нису могле предвидети у тренутку потписивања овог Уговора.</w:t>
      </w:r>
    </w:p>
    <w:p w14:paraId="7F861804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б) наступа ситуација као последица елементарних непогода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проглашених од стране надлежних Републичких или локалних органа.</w:t>
      </w:r>
    </w:p>
    <w:p w14:paraId="56544165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Наручиоцу.</w:t>
      </w:r>
    </w:p>
    <w:p w14:paraId="795DA7C3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i/>
          <w:sz w:val="22"/>
          <w:szCs w:val="22"/>
          <w:lang w:val="ru-RU"/>
        </w:rPr>
      </w:pPr>
    </w:p>
    <w:p w14:paraId="18F9EF82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МЕРОДАВНИ ПРОПИСИ</w:t>
      </w:r>
    </w:p>
    <w:p w14:paraId="476617E2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14:paraId="32AF01C8" w14:textId="04C776C8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3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7EE436D6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За све што овим Уговором није посебно утврђено примењују се одредбе важећег Закона о облигационим односима.</w:t>
      </w:r>
    </w:p>
    <w:p w14:paraId="1418A023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</w:r>
    </w:p>
    <w:p w14:paraId="0FC423E0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РЕШАВАЊЕ СПОРОВА</w:t>
      </w:r>
    </w:p>
    <w:p w14:paraId="72A114F3" w14:textId="5B5E3153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4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28ADA08B" w14:textId="77777777" w:rsidR="0024380D" w:rsidRPr="008338AE" w:rsidRDefault="0024380D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Све евентуалне спорове уговорне стране ће решавати споразумно.</w:t>
      </w:r>
    </w:p>
    <w:p w14:paraId="27F4CE7D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Уколико до споразума не дође, уговара се надлежност Трговинског суда у Лесковцу.</w:t>
      </w:r>
    </w:p>
    <w:p w14:paraId="75A24AA7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14:paraId="7EA313C2" w14:textId="0C9E85D3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5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5139EB97" w14:textId="77777777" w:rsidR="0024380D" w:rsidRPr="008338AE" w:rsidRDefault="0024380D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Овај Уговор ступа на снагу даном потписа свих уговорних страна.</w:t>
      </w:r>
    </w:p>
    <w:p w14:paraId="360FF246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14:paraId="1CCE28EB" w14:textId="3BA86785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6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3511BF94" w14:textId="77777777" w:rsidR="00111084" w:rsidRDefault="0024380D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Овај Уговор је сачињен у </w:t>
      </w:r>
      <w:r w:rsidR="00111084">
        <w:rPr>
          <w:rFonts w:ascii="Times New Roman" w:hAnsi="Times New Roman"/>
          <w:b w:val="0"/>
          <w:sz w:val="22"/>
          <w:szCs w:val="22"/>
          <w:lang w:val="ru-RU"/>
        </w:rPr>
        <w:t>четири</w:t>
      </w: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 једнаких примерака, </w:t>
      </w:r>
      <w:r w:rsidR="00111084">
        <w:rPr>
          <w:rFonts w:ascii="Times New Roman" w:hAnsi="Times New Roman"/>
          <w:b w:val="0"/>
          <w:sz w:val="22"/>
          <w:szCs w:val="22"/>
          <w:lang w:val="ru-RU"/>
        </w:rPr>
        <w:t>по два за сваку од уговорних страна.</w:t>
      </w:r>
    </w:p>
    <w:p w14:paraId="70ACC05D" w14:textId="77777777" w:rsidR="00935920" w:rsidRDefault="00935920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14:paraId="460C4E96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612F980C" w14:textId="77777777" w:rsidR="0024380D" w:rsidRPr="008338AE" w:rsidRDefault="0024380D" w:rsidP="0024380D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14:paraId="79E8F01A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8501D4A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  <w:t>Добављач,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Наручилац,</w:t>
      </w:r>
    </w:p>
    <w:p w14:paraId="348085DC" w14:textId="508AD8E4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>
        <w:rPr>
          <w:rFonts w:ascii="Times New Roman" w:hAnsi="Times New Roman"/>
          <w:b w:val="0"/>
          <w:sz w:val="22"/>
          <w:szCs w:val="22"/>
          <w:lang w:val="sr-Latn-RS"/>
        </w:rPr>
        <w:t xml:space="preserve">        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      м.п. __________________________</w:t>
      </w:r>
    </w:p>
    <w:p w14:paraId="419C2B01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14:paraId="1F2A964A" w14:textId="77777777" w:rsidR="0024380D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16D9B252" w14:textId="698ACA9C" w:rsidR="00D83597" w:rsidRPr="009022F3" w:rsidRDefault="00D83597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9022F3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9022F3">
        <w:rPr>
          <w:rFonts w:ascii="Times New Roman" w:hAnsi="Times New Roman"/>
          <w:b w:val="0"/>
          <w:sz w:val="22"/>
          <w:szCs w:val="22"/>
          <w:lang w:val="sr-Cyrl-CS"/>
        </w:rPr>
        <w:t>Овај модел уговора представља садржину уговора који ће бити закључен са изабраним понуђачем (</w:t>
      </w:r>
      <w:r w:rsidR="00F7092B">
        <w:rPr>
          <w:rFonts w:ascii="Times New Roman" w:hAnsi="Times New Roman"/>
          <w:b w:val="0"/>
          <w:sz w:val="22"/>
          <w:szCs w:val="22"/>
          <w:lang w:val="sr-Cyrl-CS"/>
        </w:rPr>
        <w:t>Добављачем</w:t>
      </w:r>
      <w:r w:rsidRPr="009022F3">
        <w:rPr>
          <w:rFonts w:ascii="Times New Roman" w:hAnsi="Times New Roman"/>
          <w:b w:val="0"/>
          <w:sz w:val="22"/>
          <w:szCs w:val="22"/>
          <w:lang w:val="sr-Cyrl-CS"/>
        </w:rPr>
        <w:t xml:space="preserve">). </w:t>
      </w:r>
    </w:p>
    <w:p w14:paraId="208B47D1" w14:textId="6CEA9B40" w:rsidR="00D83597" w:rsidRDefault="00F7092B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Добављач</w:t>
      </w:r>
      <w:r w:rsidR="00D83597" w:rsidRPr="009022F3">
        <w:rPr>
          <w:rFonts w:ascii="Times New Roman" w:hAnsi="Times New Roman"/>
          <w:b w:val="0"/>
          <w:sz w:val="22"/>
          <w:szCs w:val="22"/>
          <w:lang w:val="sr-Cyrl-CS"/>
        </w:rPr>
        <w:t xml:space="preserve"> је у обавези да сва остављена поља попуни подацима из своје понуде и да законски заступник потпише. </w:t>
      </w:r>
    </w:p>
    <w:p w14:paraId="1932515A" w14:textId="77777777" w:rsidR="00AB43A0" w:rsidRPr="009022F3" w:rsidRDefault="00AB43A0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5EBD18A5" w14:textId="77777777" w:rsidR="00D83597" w:rsidRPr="009022F3" w:rsidRDefault="00D83597" w:rsidP="00D8359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9022F3">
        <w:rPr>
          <w:rFonts w:ascii="Times New Roman" w:hAnsi="Times New Roman"/>
          <w:b w:val="0"/>
          <w:sz w:val="22"/>
          <w:szCs w:val="22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D83597" w:rsidRPr="009022F3" w:rsidSect="00026CAC">
      <w:footerReference w:type="default" r:id="rId9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30185" w14:textId="77777777" w:rsidR="00E8127A" w:rsidRDefault="00E8127A" w:rsidP="00A87B2D">
      <w:r>
        <w:separator/>
      </w:r>
    </w:p>
  </w:endnote>
  <w:endnote w:type="continuationSeparator" w:id="0">
    <w:p w14:paraId="3D78DCAD" w14:textId="77777777" w:rsidR="00E8127A" w:rsidRDefault="00E8127A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14:paraId="5A7D641A" w14:textId="77777777"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307915">
          <w:rPr>
            <w:rFonts w:ascii="Times New Roman" w:hAnsi="Times New Roman"/>
            <w:b w:val="0"/>
            <w:noProof/>
            <w:sz w:val="20"/>
            <w:szCs w:val="20"/>
          </w:rPr>
          <w:t>4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14:paraId="17760EF1" w14:textId="77777777"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A1914" w14:textId="77777777" w:rsidR="00E8127A" w:rsidRDefault="00E8127A" w:rsidP="00A87B2D">
      <w:r>
        <w:separator/>
      </w:r>
    </w:p>
  </w:footnote>
  <w:footnote w:type="continuationSeparator" w:id="0">
    <w:p w14:paraId="48723BBE" w14:textId="77777777" w:rsidR="00E8127A" w:rsidRDefault="00E8127A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56903E7"/>
    <w:multiLevelType w:val="hybridMultilevel"/>
    <w:tmpl w:val="0C905222"/>
    <w:lvl w:ilvl="0" w:tplc="950EA6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9840401"/>
    <w:multiLevelType w:val="hybridMultilevel"/>
    <w:tmpl w:val="8902836A"/>
    <w:lvl w:ilvl="0" w:tplc="08F60032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C6D41CC"/>
    <w:multiLevelType w:val="hybridMultilevel"/>
    <w:tmpl w:val="06D093F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8"/>
  </w:num>
  <w:num w:numId="11">
    <w:abstractNumId w:val="1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01FE9"/>
    <w:rsid w:val="00026CAC"/>
    <w:rsid w:val="00045401"/>
    <w:rsid w:val="000725DF"/>
    <w:rsid w:val="000A58EB"/>
    <w:rsid w:val="000C332A"/>
    <w:rsid w:val="000D6606"/>
    <w:rsid w:val="000F2CD1"/>
    <w:rsid w:val="001051A4"/>
    <w:rsid w:val="00111084"/>
    <w:rsid w:val="00116D63"/>
    <w:rsid w:val="00120102"/>
    <w:rsid w:val="0014331D"/>
    <w:rsid w:val="00171693"/>
    <w:rsid w:val="00172B73"/>
    <w:rsid w:val="001927A9"/>
    <w:rsid w:val="001B6D44"/>
    <w:rsid w:val="001B6E56"/>
    <w:rsid w:val="001B7E09"/>
    <w:rsid w:val="001F5F29"/>
    <w:rsid w:val="00203B12"/>
    <w:rsid w:val="0024380D"/>
    <w:rsid w:val="002613AF"/>
    <w:rsid w:val="00275E05"/>
    <w:rsid w:val="002803B8"/>
    <w:rsid w:val="002B7344"/>
    <w:rsid w:val="00302619"/>
    <w:rsid w:val="00307915"/>
    <w:rsid w:val="00362A61"/>
    <w:rsid w:val="00367043"/>
    <w:rsid w:val="003A57C8"/>
    <w:rsid w:val="003D419B"/>
    <w:rsid w:val="003E3A27"/>
    <w:rsid w:val="00414FF2"/>
    <w:rsid w:val="00432DE3"/>
    <w:rsid w:val="004371CE"/>
    <w:rsid w:val="00444735"/>
    <w:rsid w:val="00445AA1"/>
    <w:rsid w:val="004512E1"/>
    <w:rsid w:val="004F0E04"/>
    <w:rsid w:val="00533E32"/>
    <w:rsid w:val="005465A9"/>
    <w:rsid w:val="00577412"/>
    <w:rsid w:val="0058502D"/>
    <w:rsid w:val="00591E83"/>
    <w:rsid w:val="005B3CAB"/>
    <w:rsid w:val="005C0CAA"/>
    <w:rsid w:val="005C56F7"/>
    <w:rsid w:val="005F7C0D"/>
    <w:rsid w:val="00672662"/>
    <w:rsid w:val="00681D19"/>
    <w:rsid w:val="006A6F18"/>
    <w:rsid w:val="006A7B0F"/>
    <w:rsid w:val="006B6519"/>
    <w:rsid w:val="006B767C"/>
    <w:rsid w:val="006C3BAE"/>
    <w:rsid w:val="006E7939"/>
    <w:rsid w:val="006F0675"/>
    <w:rsid w:val="00705209"/>
    <w:rsid w:val="00710599"/>
    <w:rsid w:val="0073407E"/>
    <w:rsid w:val="00770E91"/>
    <w:rsid w:val="007B2DB2"/>
    <w:rsid w:val="007C2471"/>
    <w:rsid w:val="007D11F9"/>
    <w:rsid w:val="007D1D02"/>
    <w:rsid w:val="007E4BE0"/>
    <w:rsid w:val="008074FC"/>
    <w:rsid w:val="008244E1"/>
    <w:rsid w:val="00831D97"/>
    <w:rsid w:val="008324C7"/>
    <w:rsid w:val="008500F1"/>
    <w:rsid w:val="0085678B"/>
    <w:rsid w:val="008605BA"/>
    <w:rsid w:val="00886AF2"/>
    <w:rsid w:val="008B30F2"/>
    <w:rsid w:val="008B4685"/>
    <w:rsid w:val="008C54BC"/>
    <w:rsid w:val="008E1A69"/>
    <w:rsid w:val="009022F3"/>
    <w:rsid w:val="00935920"/>
    <w:rsid w:val="009826D7"/>
    <w:rsid w:val="00996D11"/>
    <w:rsid w:val="009A24D1"/>
    <w:rsid w:val="009B799F"/>
    <w:rsid w:val="009C517C"/>
    <w:rsid w:val="009D1D56"/>
    <w:rsid w:val="009E2B17"/>
    <w:rsid w:val="009E34CA"/>
    <w:rsid w:val="00A6359B"/>
    <w:rsid w:val="00A76D0F"/>
    <w:rsid w:val="00A81876"/>
    <w:rsid w:val="00A84BDF"/>
    <w:rsid w:val="00A852AE"/>
    <w:rsid w:val="00A87B2D"/>
    <w:rsid w:val="00AB43A0"/>
    <w:rsid w:val="00B50B5C"/>
    <w:rsid w:val="00B831CA"/>
    <w:rsid w:val="00BB14A9"/>
    <w:rsid w:val="00BC3287"/>
    <w:rsid w:val="00C01147"/>
    <w:rsid w:val="00C07816"/>
    <w:rsid w:val="00C3147E"/>
    <w:rsid w:val="00C45DE5"/>
    <w:rsid w:val="00C5413D"/>
    <w:rsid w:val="00C712BB"/>
    <w:rsid w:val="00C84065"/>
    <w:rsid w:val="00CD317F"/>
    <w:rsid w:val="00CE7F8A"/>
    <w:rsid w:val="00CF4012"/>
    <w:rsid w:val="00D03E24"/>
    <w:rsid w:val="00D146A5"/>
    <w:rsid w:val="00D800E0"/>
    <w:rsid w:val="00D80A06"/>
    <w:rsid w:val="00D83597"/>
    <w:rsid w:val="00DA476E"/>
    <w:rsid w:val="00DC352B"/>
    <w:rsid w:val="00DE5273"/>
    <w:rsid w:val="00E22798"/>
    <w:rsid w:val="00E45257"/>
    <w:rsid w:val="00E62878"/>
    <w:rsid w:val="00E67D35"/>
    <w:rsid w:val="00E73919"/>
    <w:rsid w:val="00E759D5"/>
    <w:rsid w:val="00E8127A"/>
    <w:rsid w:val="00E87F31"/>
    <w:rsid w:val="00EB2CA7"/>
    <w:rsid w:val="00ED291A"/>
    <w:rsid w:val="00F000EC"/>
    <w:rsid w:val="00F66ECC"/>
    <w:rsid w:val="00F7092B"/>
    <w:rsid w:val="00F76F2E"/>
    <w:rsid w:val="00F8277B"/>
    <w:rsid w:val="00FA6BEF"/>
    <w:rsid w:val="00FD39F2"/>
    <w:rsid w:val="00FD6FC3"/>
    <w:rsid w:val="00FE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BA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customStyle="1" w:styleId="Default">
    <w:name w:val="Default"/>
    <w:rsid w:val="00FA6B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6C3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C0CAA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5C0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customStyle="1" w:styleId="Default">
    <w:name w:val="Default"/>
    <w:rsid w:val="00FA6B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6C3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C0CAA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5C0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3BE90-0A13-4A0B-A60B-77A77E923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100</cp:revision>
  <dcterms:created xsi:type="dcterms:W3CDTF">2020-08-07T07:40:00Z</dcterms:created>
  <dcterms:modified xsi:type="dcterms:W3CDTF">2021-07-28T07:33:00Z</dcterms:modified>
</cp:coreProperties>
</file>